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4EC60" w14:textId="77777777" w:rsidR="00962256" w:rsidRPr="00B85878" w:rsidRDefault="00962256" w:rsidP="00962256">
      <w:r w:rsidRPr="00B85878">
        <w:t>ПРАВОВАЯ ИНФОРМАЦИЯ</w:t>
      </w:r>
    </w:p>
    <w:p w14:paraId="1D0CF409" w14:textId="77777777" w:rsidR="00962256" w:rsidRPr="00B85878" w:rsidRDefault="00962256" w:rsidP="00962256">
      <w:r w:rsidRPr="00B85878">
        <w:t xml:space="preserve"> </w:t>
      </w:r>
    </w:p>
    <w:p w14:paraId="14FAAE47" w14:textId="7579A259" w:rsidR="00962256" w:rsidRPr="00B85878" w:rsidRDefault="00962256" w:rsidP="00962256">
      <w:r w:rsidRPr="00B85878">
        <w:t>Посетители официального Интернет – сайта ООО «Мартен</w:t>
      </w:r>
      <w:r w:rsidR="00CC2DF1" w:rsidRPr="00B85878">
        <w:t xml:space="preserve"> Вест</w:t>
      </w:r>
      <w:r w:rsidR="00B85878" w:rsidRPr="00B85878">
        <w:t xml:space="preserve"> </w:t>
      </w:r>
      <w:hyperlink r:id="rId4" w:history="1">
        <w:r w:rsidR="00B85878" w:rsidRPr="00B85878">
          <w:rPr>
            <w:rStyle w:val="a3"/>
            <w:sz w:val="24"/>
            <w:szCs w:val="24"/>
          </w:rPr>
          <w:t>https://www.martenlada.ru/</w:t>
        </w:r>
      </w:hyperlink>
      <w:r w:rsidR="00B85878" w:rsidRPr="00B85878">
        <w:rPr>
          <w:sz w:val="24"/>
          <w:szCs w:val="24"/>
        </w:rPr>
        <w:t xml:space="preserve">, </w:t>
      </w:r>
      <w:hyperlink r:id="rId5" w:history="1">
        <w:r w:rsidR="00B85878" w:rsidRPr="00B85878">
          <w:rPr>
            <w:rStyle w:val="a3"/>
            <w:color w:val="auto"/>
            <w:sz w:val="24"/>
            <w:szCs w:val="24"/>
          </w:rPr>
          <w:t>https://marten.lada.ru/</w:t>
        </w:r>
      </w:hyperlink>
      <w:r w:rsidR="00B85878" w:rsidRPr="00B85878">
        <w:rPr>
          <w:sz w:val="28"/>
          <w:szCs w:val="28"/>
        </w:rPr>
        <w:t xml:space="preserve"> </w:t>
      </w:r>
      <w:r w:rsidRPr="00B85878">
        <w:t xml:space="preserve"> (далее - "Сайт") считаются надлежаще ознакомленными и полностью принявшими настоящие Правила пользования Сайтом (далее - "Правила") без каких-либо ограничений и оговорок.</w:t>
      </w:r>
    </w:p>
    <w:p w14:paraId="6FFC8553" w14:textId="77777777" w:rsidR="00962256" w:rsidRPr="00B85878" w:rsidRDefault="00962256" w:rsidP="00962256">
      <w:r w:rsidRPr="00B85878">
        <w:t>1. Содержание Сайта</w:t>
      </w:r>
    </w:p>
    <w:p w14:paraId="4593AF72" w14:textId="77777777" w:rsidR="00962256" w:rsidRPr="00B85878" w:rsidRDefault="00962256" w:rsidP="00962256">
      <w:r w:rsidRPr="00B85878">
        <w:t>Все содержащиеся на настоящем Сайте сведения носят исключительно информационный характер. Информация, представленная на Сайте, не является исчерпывающей.</w:t>
      </w:r>
    </w:p>
    <w:p w14:paraId="4DBE90A4" w14:textId="152F596C" w:rsidR="00962256" w:rsidRPr="00B85878" w:rsidRDefault="00962256" w:rsidP="00962256">
      <w:r w:rsidRPr="00B85878">
        <w:t xml:space="preserve">Указанные на Сайте цены, комплектации и технические характеристики могут быть изменены ООО </w:t>
      </w:r>
      <w:r w:rsidR="00B85878" w:rsidRPr="00B85878">
        <w:t>«Мартен Вест»</w:t>
      </w:r>
      <w:r w:rsidRPr="00B85878">
        <w:t xml:space="preserve"> в любое время без уведомления пользователей Сайта.</w:t>
      </w:r>
    </w:p>
    <w:p w14:paraId="22BFB075" w14:textId="77777777" w:rsidR="00962256" w:rsidRPr="00B85878" w:rsidRDefault="00962256" w:rsidP="00962256">
      <w:r w:rsidRPr="00B85878">
        <w:t>В зависимости от модели и комплектации автомобиля, различное оборудование, детали, узлы и принадлежности могут отличаться по виду от изображенных на Сайте. Оттенок цвета реального автомобиля может отличаться от представленного на Сайте изображения в связи с техническими возможностями цветопередачи. Данные о расходе топлива, размещенные на Сайте, получены в идеальных условиях, без учета влияния манеры вождения, состояния автомобиля, а также дорожных, погодных и прочих условий, влияющих на расход топлива. Реальный расход топлива может отличаться от указанного и определяется только опытным путем.</w:t>
      </w:r>
    </w:p>
    <w:p w14:paraId="2EE139EB" w14:textId="402783D8" w:rsidR="00962256" w:rsidRPr="00B85878" w:rsidRDefault="00962256" w:rsidP="00962256">
      <w:r w:rsidRPr="00B85878">
        <w:t xml:space="preserve">Для получения более подробной информации Вы можете обратиться к ближайшему официальному дилеру ООО </w:t>
      </w:r>
      <w:r w:rsidR="00B85878" w:rsidRPr="00B85878">
        <w:t>«Мартен Вест»</w:t>
      </w:r>
      <w:r w:rsidRPr="00B85878">
        <w:t>.</w:t>
      </w:r>
    </w:p>
    <w:p w14:paraId="1177B5CE" w14:textId="77777777" w:rsidR="00962256" w:rsidRPr="00B85878" w:rsidRDefault="00962256" w:rsidP="00962256">
      <w:r w:rsidRPr="00B85878">
        <w:t>2. Цены</w:t>
      </w:r>
    </w:p>
    <w:p w14:paraId="3886539D" w14:textId="77777777" w:rsidR="00962256" w:rsidRPr="00B85878" w:rsidRDefault="00962256" w:rsidP="00962256">
      <w:r w:rsidRPr="00B85878">
        <w:t>Сведения о ценах, содержащиеся на Сайте, носят исключительно информационный характер, являются ориентировочными и могут отличаться от действительных розничных цен.</w:t>
      </w:r>
    </w:p>
    <w:p w14:paraId="14427538" w14:textId="77777777" w:rsidR="00962256" w:rsidRPr="00B85878" w:rsidRDefault="00962256" w:rsidP="00962256">
      <w:r w:rsidRPr="00B85878">
        <w:t>Вся представленная на Сайте информация, касающаяся комплектаций, технических характеристик, цветовых сочетаний, стоимости автомобилей, услуг, сервисного обслуживания, дополнительного оборудования, условий приобретения и т.п., ни при каких условиях не является публичной офертой, определяемой положениями ст. 437 Гражданского кодекса Российской Федерации.</w:t>
      </w:r>
    </w:p>
    <w:p w14:paraId="5497AE40" w14:textId="77777777" w:rsidR="00962256" w:rsidRPr="00B85878" w:rsidRDefault="00962256" w:rsidP="00962256">
      <w:r w:rsidRPr="00B85878">
        <w:t>3. Уведомление об авторских правах</w:t>
      </w:r>
    </w:p>
    <w:p w14:paraId="5A049CF9" w14:textId="788A3BC2" w:rsidR="00962256" w:rsidRPr="00B85878" w:rsidRDefault="00962256" w:rsidP="00962256">
      <w:r w:rsidRPr="00B85878">
        <w:t xml:space="preserve">ООО </w:t>
      </w:r>
      <w:r w:rsidR="00B85878" w:rsidRPr="00B85878">
        <w:t>«Мартен Вест»</w:t>
      </w:r>
      <w:r w:rsidRPr="00B85878">
        <w:t xml:space="preserve"> стремится сделать данный Сайт актуальным и полезным. Мы надеемся, что он понравится Вам так же, как нам. При этом просим Вас проявить понимание, что использование информации (текстовой, графической, аудиовизуальной и иной), размещаемой на данном Сайте, может осуществляться только при условии соблюдения требований законодательства Российской Федерации об авторском праве и интеллектуальной собственности, а также настоящих Правил.</w:t>
      </w:r>
    </w:p>
    <w:p w14:paraId="7E06E07C" w14:textId="00EAF05B" w:rsidR="00962256" w:rsidRPr="00B85878" w:rsidRDefault="00962256" w:rsidP="00962256">
      <w:r w:rsidRPr="00B85878">
        <w:t xml:space="preserve">Информация, размещенная на Сайте, может быть использована Вами только в некоммерческих (личных, ознакомительных, исследовательских и прочих аналогичных) целях. Посетители сайта не вправе использовать информацию в каких-либо коммерческих целях, в том числе не вправе воспроизводить, изменять, транслировать, публиковать на других Интернет-сайтах, рассылать или публиковать информацию полностью или в части без предварительного письменного согласия ООО </w:t>
      </w:r>
      <w:r w:rsidR="00B85878" w:rsidRPr="00B85878">
        <w:t>«Мартен Вест»</w:t>
      </w:r>
      <w:r w:rsidRPr="00B85878">
        <w:t xml:space="preserve">. Дизайн, структура Сайта, изображение, графика и иные элементы, являющиеся объектом охраны по законодательству Российской Федерации, также не могут воспроизводиться полностью или частично для создания новых информационных объектов или </w:t>
      </w:r>
      <w:r w:rsidRPr="00B85878">
        <w:lastRenderedPageBreak/>
        <w:t xml:space="preserve">для каких-либо иных целей, нарушающих указанное законодательство, а также не могут распространяться путем создания копий на любых носителях без разрешения ООО </w:t>
      </w:r>
      <w:r w:rsidR="00B85878" w:rsidRPr="00B85878">
        <w:t>«Мартен Вест»</w:t>
      </w:r>
      <w:r w:rsidRPr="00B85878">
        <w:t>.</w:t>
      </w:r>
    </w:p>
    <w:p w14:paraId="68DEE1B1" w14:textId="77777777" w:rsidR="00962256" w:rsidRPr="00B85878" w:rsidRDefault="00962256" w:rsidP="00962256">
      <w:r w:rsidRPr="00B85878">
        <w:t>4. Товарные знаки</w:t>
      </w:r>
    </w:p>
    <w:p w14:paraId="49852BD3" w14:textId="1A89EB83" w:rsidR="00962256" w:rsidRPr="00B85878" w:rsidRDefault="00962256" w:rsidP="00962256">
      <w:r w:rsidRPr="00B85878">
        <w:t xml:space="preserve">Все товарные знаки, логотипы, фирменные наименования или обозначения (в том числе словесные, изобразительные, объемные и другие обозначения или их комбинации), содержащиеся на Сайте, являются собственностью ООО </w:t>
      </w:r>
      <w:r w:rsidR="00B85878" w:rsidRPr="00B85878">
        <w:t>«Мартен Вест»</w:t>
      </w:r>
      <w:r w:rsidRPr="00B85878">
        <w:t xml:space="preserve"> или его аффилированных лиц. Их размещение на Сайте не может рассматриваться как разрешение или предоставление прав на их использование без предварительного письменного согласия правообладателя.</w:t>
      </w:r>
    </w:p>
    <w:p w14:paraId="14EF2668" w14:textId="77777777" w:rsidR="00962256" w:rsidRPr="00B85878" w:rsidRDefault="00962256" w:rsidP="00962256">
      <w:r w:rsidRPr="00B85878">
        <w:t>5. Ссылки</w:t>
      </w:r>
    </w:p>
    <w:p w14:paraId="35A114B6" w14:textId="40B05C49" w:rsidR="00962256" w:rsidRPr="00B85878" w:rsidRDefault="00962256" w:rsidP="00962256">
      <w:r w:rsidRPr="00B85878">
        <w:t xml:space="preserve">ООО </w:t>
      </w:r>
      <w:r w:rsidR="00B85878" w:rsidRPr="00B85878">
        <w:t>«Мартен Вест»</w:t>
      </w:r>
      <w:r w:rsidRPr="00B85878">
        <w:t xml:space="preserve"> никоим образом не контролирует ссылки на свой Сайт из любых других сайтов. Ссылки из информационного пространства данного Сайта на другие сайты предоставляются исключительно для удобства навигации, без какого – либо контроля содержания этих сайтов.</w:t>
      </w:r>
    </w:p>
    <w:p w14:paraId="7FA4550B" w14:textId="77777777" w:rsidR="00962256" w:rsidRPr="00B85878" w:rsidRDefault="00962256" w:rsidP="00962256">
      <w:r w:rsidRPr="00B85878">
        <w:t>6. Ограничение ответственности</w:t>
      </w:r>
    </w:p>
    <w:p w14:paraId="5E5F7969" w14:textId="41E661B8" w:rsidR="00962256" w:rsidRPr="00B85878" w:rsidRDefault="00962256" w:rsidP="00962256">
      <w:r w:rsidRPr="00B85878">
        <w:t xml:space="preserve">Компания ООО </w:t>
      </w:r>
      <w:r w:rsidR="00B85878" w:rsidRPr="00B85878">
        <w:t>«Мартен Вест»</w:t>
      </w:r>
      <w:r w:rsidRPr="00B85878">
        <w:t xml:space="preserve"> делает все возможное, чтобы содержащаяся на Сайте информация соответствовала действительности. Однако ООО </w:t>
      </w:r>
      <w:r w:rsidR="00B85878" w:rsidRPr="00B85878">
        <w:t>«Мартен Вест»</w:t>
      </w:r>
      <w:r w:rsidRPr="00B85878">
        <w:t xml:space="preserve"> не гарантирует абсолютную точность, полноту или достоверность информации, содержащейся на Сайте, не отвечает за неточности, возможные ошибки или другие недостатки в размещаемой информации, за ее несвоевременность, а также не гарантирует бесперебойную работу Сайта.</w:t>
      </w:r>
    </w:p>
    <w:p w14:paraId="0FC19913" w14:textId="2CFE3D7F" w:rsidR="00962256" w:rsidRPr="00B85878" w:rsidRDefault="00962256" w:rsidP="00962256">
      <w:r w:rsidRPr="00B85878">
        <w:t xml:space="preserve">ООО </w:t>
      </w:r>
      <w:r w:rsidR="00B85878" w:rsidRPr="00B85878">
        <w:t>«Мартен Вест»</w:t>
      </w:r>
      <w:r w:rsidRPr="00B85878">
        <w:t xml:space="preserve"> не несет ответственности за неблагоприятные последствия, а также за любые убытки, причиненные либо вследствие ограничения доступа, либо вследствие посещения Сайта и использования размещенной на Сайте информации, включая, но, не ограничиваясь, убытками за потерю данных и прибыли, а также за убытки, причиненные вирусами, нанесшими ущерб Вашему компьютерному оборудованию.</w:t>
      </w:r>
    </w:p>
    <w:p w14:paraId="111A1EE9" w14:textId="77777777" w:rsidR="00962256" w:rsidRPr="00B85878" w:rsidRDefault="00962256" w:rsidP="00962256">
      <w:r w:rsidRPr="00B85878">
        <w:t>7. Сведения о посетителях</w:t>
      </w:r>
    </w:p>
    <w:p w14:paraId="32207C2E" w14:textId="7CE70B9C" w:rsidR="00962256" w:rsidRPr="00B85878" w:rsidRDefault="00962256" w:rsidP="00962256">
      <w:r w:rsidRPr="00B85878">
        <w:t xml:space="preserve">Любые сведения о посетителях, предоставляемые самими посетителями Сайта, используются ООО </w:t>
      </w:r>
      <w:r w:rsidR="00B85878" w:rsidRPr="00B85878">
        <w:t>«Мартен Вест»</w:t>
      </w:r>
      <w:r w:rsidRPr="00B85878">
        <w:t xml:space="preserve"> исключительно для целей совершенствования предоставляемых Вам услуг и качества обслуживания посетителей Сайта, ведения статистики посещения Сайта. ООО </w:t>
      </w:r>
      <w:r w:rsidR="00B85878" w:rsidRPr="00B85878">
        <w:t>«Мартен Вест»</w:t>
      </w:r>
      <w:r w:rsidRPr="00B85878">
        <w:t xml:space="preserve"> прилагает все усилия для обеспечения безопасности сбора, передачи и хранения данных о пользователях Сайта в соответствии с характером этих данных, а также к тому, чтобы предоставленные Вами сведения личного характера не использовались без Вашего согласия для направления не затребованных Вами сообщений или для передачи третьим лицам. ООО </w:t>
      </w:r>
      <w:r w:rsidR="00B85878" w:rsidRPr="00B85878">
        <w:t>«Мартен Вест»</w:t>
      </w:r>
      <w:r w:rsidRPr="00B85878">
        <w:t xml:space="preserve"> обязуется использовать, хранить и обрабатывать запрошенную информацию личного характера о посетителях Сайта с учетом требования законодательства Российской Федерации (Федеральный закон Российской Федерации от 27 июля 2006 г. №152-ФЗ «О персональных данных»).</w:t>
      </w:r>
    </w:p>
    <w:p w14:paraId="2348B8A5" w14:textId="3437E810" w:rsidR="00962256" w:rsidRPr="00B85878" w:rsidRDefault="00962256" w:rsidP="00962256">
      <w:r w:rsidRPr="00B85878">
        <w:t xml:space="preserve">ООО </w:t>
      </w:r>
      <w:r w:rsidR="00B85878" w:rsidRPr="00B85878">
        <w:t>«Мартен Вест»</w:t>
      </w:r>
      <w:r w:rsidRPr="00B85878">
        <w:t xml:space="preserve"> оставляет за собой право по своему усмотрению периодически проверять оставленную посетителями информацию, редактировать и удалять ее с Сайта без объяснения причин.</w:t>
      </w:r>
    </w:p>
    <w:p w14:paraId="37E053CE" w14:textId="77777777" w:rsidR="00962256" w:rsidRPr="00B85878" w:rsidRDefault="00962256" w:rsidP="00962256">
      <w:r w:rsidRPr="00B85878">
        <w:t>8. Изменение Правил</w:t>
      </w:r>
    </w:p>
    <w:p w14:paraId="33FBD2B7" w14:textId="0CD8B5A7" w:rsidR="00962256" w:rsidRPr="00B85878" w:rsidRDefault="00962256" w:rsidP="00962256">
      <w:r w:rsidRPr="00B85878">
        <w:t xml:space="preserve">ООО </w:t>
      </w:r>
      <w:r w:rsidR="00B85878" w:rsidRPr="00B85878">
        <w:t>«Мартен Вест»</w:t>
      </w:r>
      <w:r w:rsidRPr="00B85878">
        <w:t xml:space="preserve"> сохраняет за собой право на пересмотр, изменение и дополнение текста и условий настоящих Правил в любое время без предварительного уведомления посетителей. Подобные изменения вступают в силу с момента их размещения на Сайте. Использование </w:t>
      </w:r>
      <w:r w:rsidRPr="00B85878">
        <w:lastRenderedPageBreak/>
        <w:t>посетителем материалов Сайта после изменения настоящих Правил автоматически означает ознакомление посетителем с обновленными Правилами и их принятие.</w:t>
      </w:r>
    </w:p>
    <w:p w14:paraId="5ECF77E4" w14:textId="77777777" w:rsidR="00962256" w:rsidRPr="00B85878" w:rsidRDefault="00962256" w:rsidP="00962256">
      <w:r w:rsidRPr="00B85878">
        <w:t>С уважением,</w:t>
      </w:r>
    </w:p>
    <w:p w14:paraId="1964BB4B" w14:textId="2EDF7AFD" w:rsidR="006E6BCE" w:rsidRDefault="00962256" w:rsidP="00962256">
      <w:r w:rsidRPr="00B85878">
        <w:t xml:space="preserve">компания ООО </w:t>
      </w:r>
      <w:r w:rsidR="00B85878" w:rsidRPr="00B85878">
        <w:t>«Мартен Вест»</w:t>
      </w:r>
    </w:p>
    <w:sectPr w:rsidR="006E6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45D"/>
    <w:rsid w:val="006E6BCE"/>
    <w:rsid w:val="0071545D"/>
    <w:rsid w:val="00911D47"/>
    <w:rsid w:val="00962256"/>
    <w:rsid w:val="00B85878"/>
    <w:rsid w:val="00CC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C8EE6"/>
  <w15:chartTrackingRefBased/>
  <w15:docId w15:val="{424789C7-A08A-426F-B98F-91A41E581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225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622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2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3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3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rten.lada.ru/" TargetMode="External"/><Relationship Id="rId4" Type="http://schemas.openxmlformats.org/officeDocument/2006/relationships/hyperlink" Target="https://www.martenlad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Шилова Яна Павловна</dc:creator>
  <cp:keywords/>
  <dc:description/>
  <cp:lastModifiedBy>Новожилова Мария Николаевна</cp:lastModifiedBy>
  <cp:revision>2</cp:revision>
  <dcterms:created xsi:type="dcterms:W3CDTF">2025-06-09T07:52:00Z</dcterms:created>
  <dcterms:modified xsi:type="dcterms:W3CDTF">2025-06-09T07:52:00Z</dcterms:modified>
</cp:coreProperties>
</file>