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3B14" w14:textId="085262B8" w:rsidR="00E97D5B" w:rsidRPr="00E97D5B" w:rsidRDefault="00E97D5B" w:rsidP="00E97D5B">
      <w:pPr>
        <w:rPr>
          <w:b/>
          <w:bCs/>
        </w:rPr>
      </w:pPr>
      <w:r w:rsidRPr="00E97D5B">
        <w:rPr>
          <w:b/>
          <w:bCs/>
        </w:rPr>
        <w:t xml:space="preserve">Согласие на обработку персональных данных для взаимодействия с компанией </w:t>
      </w:r>
      <w:r w:rsidR="00AB504B">
        <w:rPr>
          <w:b/>
          <w:bCs/>
        </w:rPr>
        <w:t>«Мартен Вест»</w:t>
      </w:r>
    </w:p>
    <w:p w14:paraId="54A61693" w14:textId="05124FFB" w:rsidR="00E97D5B" w:rsidRPr="00E97D5B" w:rsidRDefault="00E97D5B" w:rsidP="00E97D5B">
      <w:r w:rsidRPr="00E97D5B">
        <w:t xml:space="preserve">1. Я даю </w:t>
      </w:r>
      <w:r w:rsidR="00AB504B">
        <w:t>«Мартен Вест»</w:t>
      </w:r>
      <w:r w:rsidRPr="00E97D5B">
        <w:t xml:space="preserve"> (далее – «Оператор») (Адрес местонахождения юридического лица: 160000, Вологодская обл., г. Вологда, ул. Ленинградская, д. 77; Фактический (почтовый) адрес: г. Вологда, Окружное шоссе, д. </w:t>
      </w:r>
      <w:r w:rsidR="00AB504B">
        <w:t>5</w:t>
      </w:r>
      <w:r w:rsidRPr="00E97D5B">
        <w:t>3) настоящее Согласие (далее – «Согласие») на обработку персональных данных на сайте https://omodavologda.online в следующих целях (далее – «Цели»):</w:t>
      </w:r>
    </w:p>
    <w:p w14:paraId="02BCFAF8" w14:textId="77777777" w:rsidR="00E97D5B" w:rsidRPr="00E97D5B" w:rsidRDefault="00E97D5B" w:rsidP="00E97D5B">
      <w:r w:rsidRPr="00E97D5B">
        <w:t xml:space="preserve">1.1. Ведение основной деятельности, а именно обработка запросов пользователей на получение услуг Оператора (тест-драйв, </w:t>
      </w:r>
      <w:proofErr w:type="spellStart"/>
      <w:r w:rsidRPr="00E97D5B">
        <w:t>трейдин</w:t>
      </w:r>
      <w:proofErr w:type="spellEnd"/>
      <w:r w:rsidRPr="00E97D5B">
        <w:t>, запись на сервис), ответы на запросы пользователей, предоставление информации по запросу пользователя (заказ звонка, заказ консультации, получить предложение) и регистрация личного кабинета и предоставление доступа к нему.</w:t>
      </w:r>
    </w:p>
    <w:p w14:paraId="26F4AF59" w14:textId="77777777" w:rsidR="00E97D5B" w:rsidRPr="00E97D5B" w:rsidRDefault="00E97D5B" w:rsidP="00E97D5B">
      <w:r w:rsidRPr="00E97D5B">
        <w:t>2. Оператор вправе обрабатывать мои нижеуказанные персональные данные (далее – «Персональные данные»), то есть производить их сбор, запись, систематизацию, накопление, хранение, уточнение (обновление, изменение), извлечение, получение, сопоставление (сравнение), объединение (связывание), использование, передачу (предоставление, доступ), блокирование, удаление, уничтожение с использованием средств автоматизации и (или) без использования таких средств:</w:t>
      </w:r>
    </w:p>
    <w:p w14:paraId="13F7A61B" w14:textId="77777777" w:rsidR="00E97D5B" w:rsidRPr="00E97D5B" w:rsidRDefault="00E97D5B" w:rsidP="00E97D5B">
      <w:r w:rsidRPr="00E97D5B">
        <w:t>2.1. фамилия, имя;</w:t>
      </w:r>
    </w:p>
    <w:p w14:paraId="1EAC09D7" w14:textId="77777777" w:rsidR="00E97D5B" w:rsidRPr="00E97D5B" w:rsidRDefault="00E97D5B" w:rsidP="00E97D5B">
      <w:r w:rsidRPr="00E97D5B">
        <w:t>2.2. контактные (коммуникационные) данные;</w:t>
      </w:r>
    </w:p>
    <w:p w14:paraId="49024124" w14:textId="77777777" w:rsidR="00E97D5B" w:rsidRPr="00E97D5B" w:rsidRDefault="00E97D5B" w:rsidP="00E97D5B">
      <w:r w:rsidRPr="00E97D5B">
        <w:t>2.3. сведения о транспортном средстве;</w:t>
      </w:r>
    </w:p>
    <w:p w14:paraId="7689D937" w14:textId="77777777" w:rsidR="00E97D5B" w:rsidRPr="00E97D5B" w:rsidRDefault="00E97D5B" w:rsidP="00E97D5B">
      <w:r w:rsidRPr="00E97D5B">
        <w:t>2.4. сведения об информационном (коммуникационном) взаимодействии;</w:t>
      </w:r>
    </w:p>
    <w:p w14:paraId="215F1CB3" w14:textId="77777777" w:rsidR="00E97D5B" w:rsidRPr="00E97D5B" w:rsidRDefault="00E97D5B" w:rsidP="00E97D5B">
      <w:r w:rsidRPr="00E97D5B">
        <w:t>2.5. сведения о месте жительства и (или) пребывания.</w:t>
      </w:r>
    </w:p>
    <w:p w14:paraId="58DCD378" w14:textId="77777777" w:rsidR="00E97D5B" w:rsidRPr="00E97D5B" w:rsidRDefault="00E97D5B" w:rsidP="00E97D5B">
      <w:r w:rsidRPr="00E97D5B">
        <w:t>3. Источниками Персональных данных, необходимых для достижения Целей, могут быть:</w:t>
      </w:r>
    </w:p>
    <w:p w14:paraId="2AA997A2" w14:textId="77777777" w:rsidR="00E97D5B" w:rsidRPr="00E97D5B" w:rsidRDefault="00E97D5B" w:rsidP="00E97D5B">
      <w:r w:rsidRPr="00E97D5B">
        <w:t>3.1. сведения, предоставляемые мной;</w:t>
      </w:r>
    </w:p>
    <w:p w14:paraId="472AF10D" w14:textId="77777777" w:rsidR="00E97D5B" w:rsidRPr="00E97D5B" w:rsidRDefault="00E97D5B" w:rsidP="00E97D5B">
      <w:r w:rsidRPr="00E97D5B">
        <w:t>3.2. результаты взаимодействия между мной и Оператором;</w:t>
      </w:r>
    </w:p>
    <w:p w14:paraId="556E5956" w14:textId="77777777" w:rsidR="00E97D5B" w:rsidRPr="00E97D5B" w:rsidRDefault="00E97D5B" w:rsidP="00E97D5B">
      <w:r w:rsidRPr="00E97D5B">
        <w:t xml:space="preserve">3.3. результаты сопоставления (сравнения) и объединения (связывания) данных между собой, например, с файлами </w:t>
      </w:r>
      <w:proofErr w:type="spellStart"/>
      <w:r w:rsidRPr="00E97D5B">
        <w:t>cookie</w:t>
      </w:r>
      <w:proofErr w:type="spellEnd"/>
      <w:r w:rsidRPr="00E97D5B">
        <w:t>.</w:t>
      </w:r>
    </w:p>
    <w:p w14:paraId="05661B60" w14:textId="77777777" w:rsidR="00E97D5B" w:rsidRPr="00E97D5B" w:rsidRDefault="00E97D5B" w:rsidP="00E97D5B">
      <w:r w:rsidRPr="00E97D5B">
        <w:t>4. Оператор вправе для достижения предусмотренных Целей привлекать третьих лиц к обработке Персональных данных путем поручения обработки, передачи без поручения обработки и (или) получения Персональных данных от таких лиц. К таким третьим лицам могут относиться:</w:t>
      </w:r>
    </w:p>
    <w:p w14:paraId="3934F144" w14:textId="77777777" w:rsidR="00E97D5B" w:rsidRPr="00E97D5B" w:rsidRDefault="00E97D5B" w:rsidP="00E97D5B">
      <w:r w:rsidRPr="00E97D5B">
        <w:t>4.1. отдельно взятые аффилированные участники группы лиц Оператора;</w:t>
      </w:r>
    </w:p>
    <w:p w14:paraId="3F188ACE" w14:textId="77777777" w:rsidR="00E97D5B" w:rsidRPr="00E97D5B" w:rsidRDefault="00E97D5B" w:rsidP="00E97D5B">
      <w:r w:rsidRPr="00E97D5B">
        <w:t>4.2. поставщики услуг по управлению взаимоотношениями с заинтересованными лицами;</w:t>
      </w:r>
    </w:p>
    <w:p w14:paraId="2B91D728" w14:textId="77777777" w:rsidR="00E97D5B" w:rsidRPr="00E97D5B" w:rsidRDefault="00E97D5B" w:rsidP="00E97D5B">
      <w:r w:rsidRPr="00E97D5B">
        <w:t>4.3. поставщики услуг по осуществлению информационного и маркетингового взаимодействия (в т.ч. с помощью Интернет-ресурсов и средств связи).</w:t>
      </w:r>
    </w:p>
    <w:p w14:paraId="14F7D69A" w14:textId="37BA2B85" w:rsidR="00E97D5B" w:rsidRPr="00E97D5B" w:rsidRDefault="00E97D5B" w:rsidP="00E97D5B">
      <w:r w:rsidRPr="00E97D5B">
        <w:t xml:space="preserve">Описание третьих лиц доступно в Политике конфиденциальности сайта </w:t>
      </w:r>
      <w:r w:rsidR="00AB504B" w:rsidRPr="00AB504B">
        <w:t>https://marten.lada.ru</w:t>
      </w:r>
      <w:r w:rsidRPr="00E97D5B">
        <w:t>, размещенной по адресу:</w:t>
      </w:r>
      <w:r w:rsidR="00AB504B" w:rsidRPr="00AB504B">
        <w:t xml:space="preserve"> </w:t>
      </w:r>
      <w:r w:rsidR="00AB504B" w:rsidRPr="00AB504B">
        <w:t>https://marten.lada.ru/pages/privacy-policy?dealer=48868597</w:t>
      </w:r>
    </w:p>
    <w:p w14:paraId="02F086D9" w14:textId="77777777" w:rsidR="00E97D5B" w:rsidRPr="00E97D5B" w:rsidRDefault="00E97D5B" w:rsidP="00E97D5B">
      <w:r w:rsidRPr="00E97D5B">
        <w:t>5. Для обработки запросов мне могут направлять сообщения по указанным мной контактным сведениям посредством одного или нескольких каналов коммуникации: электронная почта и (или) голосовая телефонная связь.</w:t>
      </w:r>
    </w:p>
    <w:p w14:paraId="6071EF73" w14:textId="77777777" w:rsidR="00E97D5B" w:rsidRPr="00E97D5B" w:rsidRDefault="00E97D5B" w:rsidP="00E97D5B">
      <w:r w:rsidRPr="00E97D5B">
        <w:t xml:space="preserve">6. Согласие действует с даты его подписания – на период моего взаимодействия с Оператором и (или) моего участия в совместной деятельности с Оператором, а также в течение 3 (трех) лет после </w:t>
      </w:r>
      <w:r w:rsidRPr="00E97D5B">
        <w:lastRenderedPageBreak/>
        <w:t>прекращения указанных взаимодействия и (или) деятельности, если предусмотренные Цели не будут достигнуты ранее или в случае утраты необходимости в достижении Целей.</w:t>
      </w:r>
    </w:p>
    <w:p w14:paraId="0DFBE699" w14:textId="77777777" w:rsidR="00E97D5B" w:rsidRPr="00E97D5B" w:rsidRDefault="00E97D5B" w:rsidP="00E97D5B">
      <w:r w:rsidRPr="00E97D5B">
        <w:t>7. Я, путем направления Оператору в любое время соответствующего обращения, вправе:</w:t>
      </w:r>
    </w:p>
    <w:p w14:paraId="13CA4191" w14:textId="77777777" w:rsidR="00E97D5B" w:rsidRPr="00E97D5B" w:rsidRDefault="00E97D5B" w:rsidP="00E97D5B">
      <w:r w:rsidRPr="00E97D5B">
        <w:t>7.1. получать подробную информацию о предусмотренной Согласием обработке Персональных данных и лицах, участвующих (имеющих право участвовать) в такой обработке;</w:t>
      </w:r>
    </w:p>
    <w:p w14:paraId="5142242D" w14:textId="77777777" w:rsidR="00E97D5B" w:rsidRPr="00E97D5B" w:rsidRDefault="00E97D5B" w:rsidP="00E97D5B">
      <w:r w:rsidRPr="00E97D5B">
        <w:t>7.2. получать доступ к Персональным данным, требовать их уточнения,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достижения предусмотренных Целей;</w:t>
      </w:r>
    </w:p>
    <w:p w14:paraId="7172BDA4" w14:textId="77777777" w:rsidR="00E97D5B" w:rsidRPr="00E97D5B" w:rsidRDefault="00E97D5B" w:rsidP="00E97D5B">
      <w:r w:rsidRPr="00E97D5B">
        <w:t>7.3. полностью или в какой-либо части отозвать Согласие и (или) требовать прекращения обработки Персональных данных.</w:t>
      </w:r>
    </w:p>
    <w:p w14:paraId="59E240FA" w14:textId="6D994665" w:rsidR="00E97D5B" w:rsidRPr="00E97D5B" w:rsidRDefault="00E97D5B" w:rsidP="00E97D5B">
      <w:r w:rsidRPr="00E97D5B">
        <w:t xml:space="preserve">8. Обращение к Оператору может быть направлено любым из предусмотренных способов (личное письменное обращение к уполномоченному представителю Оператора; почтовое направление письменного обращения по фактическому (почтовому) адресу Оператора или по электронному адресу: </w:t>
      </w:r>
      <w:hyperlink r:id="rId4" w:history="1">
        <w:r w:rsidR="00AB504B" w:rsidRPr="00AB504B">
          <w:rPr>
            <w:rStyle w:val="ac"/>
          </w:rPr>
          <w:t>salon@lada-marten.ru</w:t>
        </w:r>
      </w:hyperlink>
      <w:r w:rsidRPr="00E97D5B">
        <w:t>).</w:t>
      </w:r>
    </w:p>
    <w:p w14:paraId="57E38F29" w14:textId="77777777" w:rsidR="00E97D5B" w:rsidRPr="00E97D5B" w:rsidRDefault="00E97D5B" w:rsidP="00E97D5B">
      <w:r w:rsidRPr="00E97D5B">
        <w:t>9. Мне понятно, что отказ от дачи Согласия, а равно полный или частичный отзыв Согласия не создаст каких-либо негативных юридических последствий в отношении меня и не затронет мои права и законные интересы иным образом. В случае отзыва мной Согласия Оператор будет вправе продолжить обработку всех или некоторых Персональных данных без Согласия для осуществления прав и законных интересов Оператора и (или) третьих лиц при условии, что при этом не будут нарушаться мои права и свободы. </w:t>
      </w:r>
    </w:p>
    <w:p w14:paraId="5793D380" w14:textId="77777777" w:rsidR="00B83395" w:rsidRPr="00AB504B" w:rsidRDefault="00B83395">
      <w:pPr>
        <w:rPr>
          <w:lang w:val="en-US"/>
        </w:rPr>
      </w:pPr>
    </w:p>
    <w:sectPr w:rsidR="00B83395" w:rsidRPr="00AB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68"/>
    <w:rsid w:val="00240968"/>
    <w:rsid w:val="00643B65"/>
    <w:rsid w:val="00911D47"/>
    <w:rsid w:val="00975E0A"/>
    <w:rsid w:val="00AB504B"/>
    <w:rsid w:val="00B6765C"/>
    <w:rsid w:val="00B83395"/>
    <w:rsid w:val="00E379BF"/>
    <w:rsid w:val="00E97D5B"/>
    <w:rsid w:val="00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25BF"/>
  <w15:chartTrackingRefBased/>
  <w15:docId w15:val="{C18B14F0-42CA-4A90-8FA6-2FDA4CF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9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9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9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9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9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9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9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9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9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96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97D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9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on@lada-mart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Ирина Георгиевна</dc:creator>
  <cp:keywords/>
  <dc:description/>
  <cp:lastModifiedBy>Новожилова Мария Николаевна</cp:lastModifiedBy>
  <cp:revision>2</cp:revision>
  <dcterms:created xsi:type="dcterms:W3CDTF">2025-06-10T08:15:00Z</dcterms:created>
  <dcterms:modified xsi:type="dcterms:W3CDTF">2025-06-10T08:15:00Z</dcterms:modified>
</cp:coreProperties>
</file>